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BD" w:rsidRPr="00473F8C" w:rsidRDefault="00BE14BD" w:rsidP="00BE14BD">
      <w:pPr>
        <w:ind w:left="189" w:right="366" w:hanging="189"/>
        <w:jc w:val="right"/>
        <w:rPr>
          <w:szCs w:val="20"/>
        </w:rPr>
      </w:pPr>
      <w:bookmarkStart w:id="0" w:name="_GoBack"/>
      <w:bookmarkEnd w:id="0"/>
      <w:r w:rsidRPr="00473F8C">
        <w:rPr>
          <w:rFonts w:hint="eastAsia"/>
          <w:szCs w:val="20"/>
        </w:rPr>
        <w:t>別 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70"/>
        <w:gridCol w:w="5321"/>
      </w:tblGrid>
      <w:tr w:rsidR="00BE14BD" w:rsidRPr="00473F8C" w:rsidTr="00BE14BD">
        <w:trPr>
          <w:trHeight w:val="4500"/>
        </w:trPr>
        <w:tc>
          <w:tcPr>
            <w:tcW w:w="8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被 害 状 況 調 査 表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                            </w:t>
            </w:r>
            <w:r>
              <w:rPr>
                <w:rFonts w:hint="eastAsia"/>
                <w:szCs w:val="20"/>
              </w:rPr>
              <w:t xml:space="preserve">　　　　　　</w:t>
            </w:r>
            <w:r w:rsidRPr="00473F8C">
              <w:rPr>
                <w:rFonts w:hint="eastAsia"/>
                <w:szCs w:val="20"/>
              </w:rPr>
              <w:t xml:space="preserve">     平成    年    月    日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公益社団法人　日本看護協会長  様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                           </w:t>
            </w:r>
            <w:r w:rsidRPr="00473F8C">
              <w:rPr>
                <w:rFonts w:hint="eastAsia"/>
                <w:snapToGrid w:val="0"/>
                <w:szCs w:val="20"/>
              </w:rPr>
              <w:t xml:space="preserve">          </w:t>
            </w:r>
            <w:r>
              <w:rPr>
                <w:rFonts w:hint="eastAsia"/>
                <w:snapToGrid w:val="0"/>
                <w:szCs w:val="20"/>
              </w:rPr>
              <w:t xml:space="preserve">　　</w:t>
            </w:r>
            <w:r w:rsidRPr="00473F8C">
              <w:rPr>
                <w:rFonts w:hint="eastAsia"/>
                <w:snapToGrid w:val="0"/>
                <w:szCs w:val="20"/>
              </w:rPr>
              <w:t xml:space="preserve">        看護協会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firstLineChars="2000" w:firstLine="377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会  長                          印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罹災者氏名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現  住  所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勤  務  先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罹災年月日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平成     年     月     日</w:t>
            </w:r>
          </w:p>
        </w:tc>
      </w:tr>
      <w:tr w:rsidR="00BE14BD" w:rsidRPr="00473F8C" w:rsidTr="00BE14BD">
        <w:trPr>
          <w:cantSplit/>
          <w:trHeight w:hRule="exact" w:val="1021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被害程度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家    屋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jc w:val="left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全焼     全壊    半焼    半壊    傾斜</w:t>
            </w:r>
          </w:p>
        </w:tc>
      </w:tr>
      <w:tr w:rsidR="00BE14BD" w:rsidRPr="00473F8C" w:rsidTr="00BE14BD">
        <w:trPr>
          <w:cantSplit/>
          <w:trHeight w:hRule="exact" w:val="1021"/>
        </w:trPr>
        <w:tc>
          <w:tcPr>
            <w:tcW w:w="14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床上浸水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jc w:val="left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ｃｍ</w:t>
            </w:r>
          </w:p>
        </w:tc>
      </w:tr>
      <w:tr w:rsidR="00BE14BD" w:rsidRPr="00473F8C" w:rsidTr="00BE14BD">
        <w:trPr>
          <w:cantSplit/>
          <w:trHeight w:hRule="exact" w:val="1021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そ の 他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:rsidTr="00EC29DA">
        <w:trPr>
          <w:cantSplit/>
          <w:trHeight w:val="1104"/>
        </w:trPr>
        <w:tc>
          <w:tcPr>
            <w:tcW w:w="8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備  考</w:t>
            </w: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Default="00BE14BD" w:rsidP="00BE14BD">
            <w:pPr>
              <w:ind w:left="189" w:hanging="189"/>
              <w:rPr>
                <w:szCs w:val="20"/>
              </w:rPr>
            </w:pPr>
          </w:p>
          <w:p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</w:tbl>
    <w:p w:rsidR="00595BAE" w:rsidRPr="00BE14BD" w:rsidRDefault="00595BAE" w:rsidP="00BE14BD">
      <w:pPr>
        <w:ind w:left="189" w:hanging="189"/>
        <w:rPr>
          <w:szCs w:val="20"/>
        </w:rPr>
      </w:pPr>
    </w:p>
    <w:sectPr w:rsidR="00595BAE" w:rsidRPr="00BE14BD" w:rsidSect="00BE1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567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ED" w:rsidRDefault="00F77AED" w:rsidP="00525A3D">
      <w:pPr>
        <w:ind w:left="200" w:hanging="200"/>
      </w:pPr>
      <w:r>
        <w:separator/>
      </w:r>
    </w:p>
  </w:endnote>
  <w:endnote w:type="continuationSeparator" w:id="0">
    <w:p w:rsidR="00F77AED" w:rsidRDefault="00F77AED" w:rsidP="00525A3D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5C" w:rsidRDefault="00CE495C" w:rsidP="00CE495C">
    <w:pPr>
      <w:pStyle w:val="aa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17492"/>
      <w:docPartObj>
        <w:docPartGallery w:val="Page Numbers (Bottom of Page)"/>
        <w:docPartUnique/>
      </w:docPartObj>
    </w:sdtPr>
    <w:sdtEndPr/>
    <w:sdtContent>
      <w:p w:rsidR="00EC4EDB" w:rsidRDefault="00C60EDF" w:rsidP="00F407AA">
        <w:pPr>
          <w:pStyle w:val="aa"/>
          <w:ind w:left="200" w:hanging="200"/>
          <w:jc w:val="center"/>
        </w:pPr>
        <w:r>
          <w:fldChar w:fldCharType="begin"/>
        </w:r>
        <w:r w:rsidR="00EC4EDB">
          <w:instrText xml:space="preserve"> PAGE   \* MERGEFORMAT </w:instrText>
        </w:r>
        <w:r>
          <w:fldChar w:fldCharType="separate"/>
        </w:r>
        <w:r w:rsidR="00953AB5" w:rsidRPr="00953AB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5C" w:rsidRDefault="00CE495C" w:rsidP="00CE495C">
    <w:pPr>
      <w:pStyle w:val="aa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ED" w:rsidRDefault="00F77AED" w:rsidP="00F407AA">
      <w:pPr>
        <w:ind w:left="200" w:hanging="200"/>
      </w:pPr>
      <w:r>
        <w:separator/>
      </w:r>
    </w:p>
  </w:footnote>
  <w:footnote w:type="continuationSeparator" w:id="0">
    <w:p w:rsidR="00F77AED" w:rsidRDefault="00F77AED" w:rsidP="00525A3D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5C" w:rsidRDefault="00CE495C" w:rsidP="00CE495C">
    <w:pPr>
      <w:pStyle w:val="a8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EE" w:rsidRDefault="00BE14BD">
    <w:pPr>
      <w:pStyle w:val="a8"/>
      <w:ind w:left="400" w:hanging="400"/>
      <w:jc w:val="right"/>
    </w:pPr>
    <w:r>
      <w:rPr>
        <w:rFonts w:asciiTheme="majorEastAsia" w:eastAsiaTheme="majorEastAsia" w:hAnsiTheme="majorEastAsia" w:hint="eastAsia"/>
        <w:sz w:val="40"/>
        <w:szCs w:val="40"/>
      </w:rPr>
      <w:t>３－３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5C" w:rsidRDefault="00CE495C" w:rsidP="00CE495C">
    <w:pPr>
      <w:pStyle w:val="a8"/>
      <w:ind w:left="20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3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9"/>
    <w:rsid w:val="000139D3"/>
    <w:rsid w:val="00057790"/>
    <w:rsid w:val="000B797E"/>
    <w:rsid w:val="000E5CCC"/>
    <w:rsid w:val="00122C65"/>
    <w:rsid w:val="001D2D1C"/>
    <w:rsid w:val="00277F8B"/>
    <w:rsid w:val="002A7E90"/>
    <w:rsid w:val="003322EB"/>
    <w:rsid w:val="003422C9"/>
    <w:rsid w:val="003464D2"/>
    <w:rsid w:val="00392263"/>
    <w:rsid w:val="003D3A57"/>
    <w:rsid w:val="004277B9"/>
    <w:rsid w:val="004A422B"/>
    <w:rsid w:val="004C221C"/>
    <w:rsid w:val="004D16EE"/>
    <w:rsid w:val="005004CB"/>
    <w:rsid w:val="0050607A"/>
    <w:rsid w:val="00507293"/>
    <w:rsid w:val="00525A3D"/>
    <w:rsid w:val="00557CB3"/>
    <w:rsid w:val="00595BAE"/>
    <w:rsid w:val="005A01E4"/>
    <w:rsid w:val="005A33F2"/>
    <w:rsid w:val="00660CC1"/>
    <w:rsid w:val="006651EE"/>
    <w:rsid w:val="00692E86"/>
    <w:rsid w:val="00694B94"/>
    <w:rsid w:val="006D4EB1"/>
    <w:rsid w:val="008161A0"/>
    <w:rsid w:val="00855E5E"/>
    <w:rsid w:val="008A5C8F"/>
    <w:rsid w:val="008D08A1"/>
    <w:rsid w:val="008D2D18"/>
    <w:rsid w:val="00953AB5"/>
    <w:rsid w:val="0098077A"/>
    <w:rsid w:val="009B3A51"/>
    <w:rsid w:val="009E7883"/>
    <w:rsid w:val="009F4515"/>
    <w:rsid w:val="009F4B59"/>
    <w:rsid w:val="00A01206"/>
    <w:rsid w:val="00A155FD"/>
    <w:rsid w:val="00A270A4"/>
    <w:rsid w:val="00A412C7"/>
    <w:rsid w:val="00A806B3"/>
    <w:rsid w:val="00AA25D0"/>
    <w:rsid w:val="00AD4A0C"/>
    <w:rsid w:val="00B144A8"/>
    <w:rsid w:val="00B3506C"/>
    <w:rsid w:val="00B431FB"/>
    <w:rsid w:val="00BE14BD"/>
    <w:rsid w:val="00BF6ED9"/>
    <w:rsid w:val="00C30275"/>
    <w:rsid w:val="00C534BE"/>
    <w:rsid w:val="00C60BE1"/>
    <w:rsid w:val="00C60EDF"/>
    <w:rsid w:val="00C924E7"/>
    <w:rsid w:val="00C92931"/>
    <w:rsid w:val="00CE495C"/>
    <w:rsid w:val="00D6538F"/>
    <w:rsid w:val="00D95658"/>
    <w:rsid w:val="00D9774B"/>
    <w:rsid w:val="00DF7B5D"/>
    <w:rsid w:val="00E47A88"/>
    <w:rsid w:val="00E808BF"/>
    <w:rsid w:val="00EA5CAB"/>
    <w:rsid w:val="00EC4EDB"/>
    <w:rsid w:val="00F0097B"/>
    <w:rsid w:val="00F3491B"/>
    <w:rsid w:val="00F407AA"/>
    <w:rsid w:val="00F65CA9"/>
    <w:rsid w:val="00F7607D"/>
    <w:rsid w:val="00F77AED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9F773-49B0-4B28-8B4D-58619F1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A51"/>
    <w:pPr>
      <w:widowControl w:val="0"/>
      <w:ind w:left="210" w:hangingChars="100" w:hanging="21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4B94"/>
    <w:pPr>
      <w:ind w:left="0" w:firstLineChars="0" w:firstLine="0"/>
      <w:jc w:val="center"/>
    </w:pPr>
    <w:rPr>
      <w:rFonts w:cstheme="majorBidi"/>
      <w:szCs w:val="28"/>
    </w:rPr>
  </w:style>
  <w:style w:type="character" w:customStyle="1" w:styleId="a4">
    <w:name w:val="表題 (文字)"/>
    <w:basedOn w:val="a0"/>
    <w:link w:val="a3"/>
    <w:rsid w:val="00694B94"/>
    <w:rPr>
      <w:rFonts w:ascii="ＭＳ 明朝" w:hAnsi="ＭＳ 明朝" w:cstheme="majorBidi"/>
      <w:kern w:val="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5CCC"/>
    <w:pPr>
      <w:ind w:left="0" w:firstLineChars="0" w:firstLine="0"/>
      <w:jc w:val="center"/>
      <w:outlineLvl w:val="1"/>
    </w:pPr>
    <w:rPr>
      <w:rFonts w:cstheme="majorBidi"/>
      <w:szCs w:val="21"/>
    </w:rPr>
  </w:style>
  <w:style w:type="character" w:customStyle="1" w:styleId="a6">
    <w:name w:val="副題 (文字)"/>
    <w:basedOn w:val="a0"/>
    <w:link w:val="a5"/>
    <w:uiPriority w:val="11"/>
    <w:rsid w:val="000E5CCC"/>
    <w:rPr>
      <w:rFonts w:ascii="ＭＳ 明朝" w:hAnsi="ＭＳ 明朝" w:cstheme="majorBid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0E5CCC"/>
    <w:pPr>
      <w:ind w:leftChars="100" w:left="630" w:hangingChars="200" w:hanging="420"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422C9"/>
    <w:rPr>
      <w:rFonts w:ascii="ＭＳ 明朝" w:hAns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22C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0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BE14BD"/>
    <w:pPr>
      <w:ind w:left="0" w:firstLineChars="0" w:firstLine="0"/>
    </w:pPr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BE14BD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shigeto.yatabe</dc:creator>
  <cp:lastModifiedBy>a6008</cp:lastModifiedBy>
  <cp:revision>2</cp:revision>
  <cp:lastPrinted>2023-09-26T23:44:00Z</cp:lastPrinted>
  <dcterms:created xsi:type="dcterms:W3CDTF">2023-09-27T00:17:00Z</dcterms:created>
  <dcterms:modified xsi:type="dcterms:W3CDTF">2023-09-27T00:17:00Z</dcterms:modified>
</cp:coreProperties>
</file>